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00" w:rsidRDefault="005A34EF" w:rsidP="00C16E9A">
      <w:pPr>
        <w:jc w:val="center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195F69" wp14:editId="5B6E01AE">
                <wp:simplePos x="0" y="0"/>
                <wp:positionH relativeFrom="column">
                  <wp:posOffset>1085850</wp:posOffset>
                </wp:positionH>
                <wp:positionV relativeFrom="paragraph">
                  <wp:posOffset>5997575</wp:posOffset>
                </wp:positionV>
                <wp:extent cx="5057775" cy="3663950"/>
                <wp:effectExtent l="38100" t="38100" r="66675" b="508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3663950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344" w:rsidRPr="00D1367A" w:rsidRDefault="008B2D1E" w:rsidP="0057534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150-300</w:t>
                            </w:r>
                            <w:r w:rsidR="00575344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="00575344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proofErr w:type="spellEnd"/>
                            <w:r w:rsidR="00575344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:rsidR="00575344" w:rsidRPr="00D1367A" w:rsidRDefault="00575344" w:rsidP="0057534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Provides heat for </w:t>
                            </w:r>
                            <w:r w:rsidRPr="002452DD">
                              <w:rPr>
                                <w:b/>
                                <w:sz w:val="48"/>
                                <w:szCs w:val="48"/>
                              </w:rPr>
                              <w:t>100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connected to a district heat network</w:t>
                            </w:r>
                          </w:p>
                          <w:p w:rsidR="00575344" w:rsidRDefault="00575344" w:rsidP="0057534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8B2D1E">
                              <w:rPr>
                                <w:sz w:val="48"/>
                                <w:szCs w:val="48"/>
                              </w:rPr>
                              <w:t>0.9-1.8m</w:t>
                            </w:r>
                            <w:r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(not including heat network costs)</w:t>
                            </w:r>
                          </w:p>
                          <w:p w:rsidR="00575344" w:rsidRDefault="00575344" w:rsidP="0057534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8B2D1E">
                              <w:rPr>
                                <w:sz w:val="48"/>
                                <w:szCs w:val="48"/>
                              </w:rPr>
                              <w:t>350-700 tonnes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of annual CO</w:t>
                            </w:r>
                            <w:r w:rsidRPr="00087193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e savings</w:t>
                            </w:r>
                          </w:p>
                          <w:p w:rsidR="00200BAF" w:rsidRPr="00200BAF" w:rsidRDefault="00200BAF" w:rsidP="00200BAF">
                            <w:pPr>
                              <w:jc w:val="center"/>
                              <w:rPr>
                                <w:sz w:val="11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95F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5pt;margin-top:472.25pt;width:398.25pt;height:28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" filled="f" strokecolor="#fabf8f [1945]" strokeweight="8pt">
                <v:textbox>
                  <w:txbxContent>
                    <w:p w:rsidR="00575344" w:rsidRPr="00D1367A" w:rsidRDefault="008B2D1E" w:rsidP="0057534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150-300</w:t>
                      </w:r>
                      <w:r w:rsidR="00575344">
                        <w:rPr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575344">
                        <w:rPr>
                          <w:sz w:val="48"/>
                          <w:szCs w:val="48"/>
                        </w:rPr>
                        <w:t>kW</w:t>
                      </w:r>
                      <w:r>
                        <w:rPr>
                          <w:sz w:val="48"/>
                          <w:szCs w:val="48"/>
                        </w:rPr>
                        <w:t>e</w:t>
                      </w:r>
                      <w:proofErr w:type="spellEnd"/>
                      <w:r w:rsidR="00575344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:rsidR="00575344" w:rsidRPr="00D1367A" w:rsidRDefault="00575344" w:rsidP="0057534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Provides heat for </w:t>
                      </w:r>
                      <w:r w:rsidRPr="002452DD">
                        <w:rPr>
                          <w:b/>
                          <w:sz w:val="48"/>
                          <w:szCs w:val="48"/>
                        </w:rPr>
                        <w:t>100 homes</w:t>
                      </w:r>
                      <w:r>
                        <w:rPr>
                          <w:sz w:val="48"/>
                          <w:szCs w:val="48"/>
                        </w:rPr>
                        <w:t xml:space="preserve"> connected to a district heat network</w:t>
                      </w:r>
                    </w:p>
                    <w:p w:rsidR="00575344" w:rsidRDefault="00575344" w:rsidP="0057534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8B2D1E">
                        <w:rPr>
                          <w:sz w:val="48"/>
                          <w:szCs w:val="48"/>
                        </w:rPr>
                        <w:t>0.9-1.8m</w:t>
                      </w:r>
                      <w:r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  <w:r>
                        <w:rPr>
                          <w:sz w:val="48"/>
                          <w:szCs w:val="48"/>
                        </w:rPr>
                        <w:t xml:space="preserve"> (not including heat network costs)</w:t>
                      </w:r>
                    </w:p>
                    <w:p w:rsidR="00575344" w:rsidRDefault="00575344" w:rsidP="0057534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8B2D1E">
                        <w:rPr>
                          <w:sz w:val="48"/>
                          <w:szCs w:val="48"/>
                        </w:rPr>
                        <w:t>350-700 tonnes</w:t>
                      </w:r>
                      <w:r>
                        <w:rPr>
                          <w:sz w:val="48"/>
                          <w:szCs w:val="48"/>
                        </w:rPr>
                        <w:t xml:space="preserve"> of annual CO</w:t>
                      </w:r>
                      <w:r w:rsidRPr="00087193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sz w:val="48"/>
                          <w:szCs w:val="48"/>
                        </w:rPr>
                        <w:t>e savings</w:t>
                      </w:r>
                    </w:p>
                    <w:p w:rsidR="00200BAF" w:rsidRPr="00200BAF" w:rsidRDefault="00200BAF" w:rsidP="00200BAF">
                      <w:pPr>
                        <w:jc w:val="center"/>
                        <w:rPr>
                          <w:sz w:val="11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1002074</wp:posOffset>
                </wp:positionH>
                <wp:positionV relativeFrom="paragraph">
                  <wp:posOffset>5897245</wp:posOffset>
                </wp:positionV>
                <wp:extent cx="5242560" cy="3860800"/>
                <wp:effectExtent l="38100" t="38100" r="53340" b="635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2560" cy="3860800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EB9" w:rsidRDefault="005E7E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8.9pt;margin-top:464.35pt;width:412.8pt;height:30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" filled="f" strokecolor="#4f81bd [3204]" strokeweight="8pt">
                <v:textbox>
                  <w:txbxContent>
                    <w:p w:rsidR="005E7EB9" w:rsidRDefault="005E7EB9"/>
                  </w:txbxContent>
                </v:textbox>
                <w10:wrap type="square"/>
              </v:shape>
            </w:pict>
          </mc:Fallback>
        </mc:AlternateContent>
      </w:r>
      <w:r w:rsidR="00575344"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622935</wp:posOffset>
            </wp:positionH>
            <wp:positionV relativeFrom="paragraph">
              <wp:posOffset>1494790</wp:posOffset>
            </wp:positionV>
            <wp:extent cx="6004560" cy="4023995"/>
            <wp:effectExtent l="0" t="0" r="0" b="0"/>
            <wp:wrapNone/>
            <wp:docPr id="4" name="Picture 4" descr="http://barkingdogcommunications.co.uk/wp-content/uploads/2014/03/Fre-energy-plant-lodge-f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rkingdogcommunications.co.uk/wp-content/uploads/2014/03/Fre-energy-plant-lodge-far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402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3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DD9AB5" wp14:editId="5B84C228">
                <wp:simplePos x="0" y="0"/>
                <wp:positionH relativeFrom="column">
                  <wp:posOffset>-151130</wp:posOffset>
                </wp:positionH>
                <wp:positionV relativeFrom="paragraph">
                  <wp:posOffset>528320</wp:posOffset>
                </wp:positionV>
                <wp:extent cx="7576185" cy="965200"/>
                <wp:effectExtent l="0" t="0" r="0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965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42" w:rsidRPr="00575344" w:rsidRDefault="000F1865" w:rsidP="00AE0842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575344">
                              <w:rPr>
                                <w:sz w:val="80"/>
                                <w:szCs w:val="80"/>
                              </w:rPr>
                              <w:t xml:space="preserve">CHP - </w:t>
                            </w:r>
                            <w:r w:rsidR="00E52C83" w:rsidRPr="00575344">
                              <w:rPr>
                                <w:sz w:val="80"/>
                                <w:szCs w:val="80"/>
                              </w:rPr>
                              <w:t>Anaerobic d</w:t>
                            </w:r>
                            <w:r w:rsidR="00A20604" w:rsidRPr="00575344">
                              <w:rPr>
                                <w:sz w:val="80"/>
                                <w:szCs w:val="80"/>
                              </w:rPr>
                              <w:t>igestion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D9AB5" id="_x0000_s1028" type="#_x0000_t202" style="position:absolute;left:0;text-align:left;margin-left:-11.9pt;margin-top:41.6pt;width:596.55pt;height:7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" filled="f" stroked="f">
                <v:textbox>
                  <w:txbxContent>
                    <w:p w:rsidR="00AE0842" w:rsidRPr="00575344" w:rsidRDefault="000F1865" w:rsidP="00AE0842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575344">
                        <w:rPr>
                          <w:sz w:val="80"/>
                          <w:szCs w:val="80"/>
                        </w:rPr>
                        <w:t xml:space="preserve">CHP - </w:t>
                      </w:r>
                      <w:r w:rsidR="00E52C83" w:rsidRPr="00575344">
                        <w:rPr>
                          <w:sz w:val="80"/>
                          <w:szCs w:val="80"/>
                        </w:rPr>
                        <w:t>Anaerobic d</w:t>
                      </w:r>
                      <w:r w:rsidR="00A20604" w:rsidRPr="00575344">
                        <w:rPr>
                          <w:sz w:val="80"/>
                          <w:szCs w:val="80"/>
                        </w:rPr>
                        <w:t>igestion</w:t>
                      </w:r>
                    </w:p>
                  </w:txbxContent>
                </v:textbox>
              </v:shape>
            </w:pict>
          </mc:Fallback>
        </mc:AlternateContent>
      </w:r>
      <w:r w:rsidR="00DE23D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61658" wp14:editId="087D3546">
                <wp:simplePos x="0" y="0"/>
                <wp:positionH relativeFrom="column">
                  <wp:posOffset>251641</wp:posOffset>
                </wp:positionH>
                <wp:positionV relativeFrom="paragraph">
                  <wp:posOffset>229870</wp:posOffset>
                </wp:positionV>
                <wp:extent cx="6705600" cy="9884229"/>
                <wp:effectExtent l="57150" t="57150" r="76200" b="793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9884229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EC79F" id="Rectangle 2" o:spid="_x0000_s1026" style="position:absolute;margin-left:19.8pt;margin-top:18.1pt;width:528pt;height:778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" filled="f" strokecolor="#fabf8f [1945]" strokeweight="10pt"/>
            </w:pict>
          </mc:Fallback>
        </mc:AlternateContent>
      </w:r>
      <w:r w:rsidR="00AE08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136895</wp:posOffset>
                </wp:positionH>
                <wp:positionV relativeFrom="paragraph">
                  <wp:posOffset>109589</wp:posOffset>
                </wp:positionV>
                <wp:extent cx="6959894" cy="10126639"/>
                <wp:effectExtent l="76200" t="76200" r="69850" b="844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894" cy="10126639"/>
                        </a:xfrm>
                        <a:prstGeom prst="rect">
                          <a:avLst/>
                        </a:prstGeom>
                        <a:noFill/>
                        <a:ln w="152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CA4532" id="Rectangle 1" o:spid="_x0000_s1026" style="position:absolute;margin-left:10.8pt;margin-top:8.65pt;width:548pt;height:79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" filled="f" strokecolor="#4f81bd [3204]" strokeweight="12pt"/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842"/>
    <w:rsid w:val="000F1865"/>
    <w:rsid w:val="00200BAF"/>
    <w:rsid w:val="002561FE"/>
    <w:rsid w:val="002B35FE"/>
    <w:rsid w:val="003D6391"/>
    <w:rsid w:val="00575344"/>
    <w:rsid w:val="005A34EF"/>
    <w:rsid w:val="005E7EB9"/>
    <w:rsid w:val="006C7B80"/>
    <w:rsid w:val="007123A1"/>
    <w:rsid w:val="008B2D1E"/>
    <w:rsid w:val="00A20604"/>
    <w:rsid w:val="00AB3337"/>
    <w:rsid w:val="00AE0842"/>
    <w:rsid w:val="00C16E9A"/>
    <w:rsid w:val="00C5353B"/>
    <w:rsid w:val="00CE7917"/>
    <w:rsid w:val="00DE23D2"/>
    <w:rsid w:val="00E52C83"/>
    <w:rsid w:val="00F25459"/>
    <w:rsid w:val="00FE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6EDB77-D375-4214-AA28-54BFE0CD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5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E6CE9B4-23E8-48E9-9193-E45BD0D9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2021-10-18T10:09:00Z</dcterms:created>
  <dcterms:modified xsi:type="dcterms:W3CDTF">2021-10-18T10:28:00Z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